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F46265">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F46265" w:rsidRDefault="00F46265" w:rsidP="00F46265">
            <w:pPr>
              <w:ind w:left="25"/>
              <w:rPr>
                <w:b/>
                <w:sz w:val="24"/>
                <w:szCs w:val="24"/>
              </w:rPr>
            </w:pPr>
            <w:r>
              <w:rPr>
                <w:b/>
                <w:sz w:val="24"/>
                <w:szCs w:val="24"/>
              </w:rPr>
              <w:t>Item: - 1. Liquid Silicone Rubber (Qty-7,200 Kgs)</w:t>
            </w:r>
          </w:p>
          <w:p w:rsidR="00F46265" w:rsidRDefault="00F46265" w:rsidP="00F46265">
            <w:pPr>
              <w:ind w:left="25"/>
              <w:rPr>
                <w:b/>
                <w:bCs/>
                <w:sz w:val="24"/>
                <w:szCs w:val="24"/>
              </w:rPr>
            </w:pPr>
            <w:r>
              <w:rPr>
                <w:sz w:val="24"/>
                <w:szCs w:val="24"/>
              </w:rPr>
              <w:t xml:space="preserve">            </w:t>
            </w:r>
            <w:r>
              <w:rPr>
                <w:b/>
                <w:bCs/>
                <w:sz w:val="24"/>
                <w:szCs w:val="24"/>
              </w:rPr>
              <w:t>2. LSR Bonding Agent (Qty-20 Litres)</w:t>
            </w:r>
          </w:p>
        </w:tc>
      </w:tr>
      <w:tr w:rsidR="00F46265">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F46265" w:rsidRDefault="00F46265" w:rsidP="00F46265">
            <w:pPr>
              <w:ind w:left="25"/>
              <w:rPr>
                <w:sz w:val="24"/>
                <w:szCs w:val="24"/>
              </w:rPr>
            </w:pPr>
            <w:r>
              <w:rPr>
                <w:b/>
                <w:sz w:val="24"/>
                <w:szCs w:val="24"/>
              </w:rPr>
              <w:t>Tender Ref: 12303</w:t>
            </w:r>
            <w:r w:rsidR="00C058B2">
              <w:rPr>
                <w:b/>
                <w:sz w:val="24"/>
                <w:szCs w:val="24"/>
              </w:rPr>
              <w:t>388</w:t>
            </w:r>
            <w:bookmarkStart w:id="0" w:name="_GoBack"/>
            <w:bookmarkEnd w:id="0"/>
          </w:p>
        </w:tc>
      </w:tr>
      <w:tr w:rsidR="005E660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5E660E" w:rsidRDefault="005E660E" w:rsidP="005E660E">
            <w:pPr>
              <w:ind w:left="25"/>
              <w:rPr>
                <w:sz w:val="24"/>
                <w:szCs w:val="24"/>
              </w:rPr>
            </w:pPr>
            <w:r>
              <w:rPr>
                <w:b/>
                <w:sz w:val="24"/>
                <w:szCs w:val="24"/>
              </w:rPr>
              <w:t xml:space="preserve">NAME OF VENDOR: -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E1900"/>
    <w:rsid w:val="0031764E"/>
    <w:rsid w:val="003D3B7B"/>
    <w:rsid w:val="0053261F"/>
    <w:rsid w:val="00585C52"/>
    <w:rsid w:val="005E660E"/>
    <w:rsid w:val="006635AB"/>
    <w:rsid w:val="006B37EC"/>
    <w:rsid w:val="006D16FF"/>
    <w:rsid w:val="006E333E"/>
    <w:rsid w:val="007A2102"/>
    <w:rsid w:val="008156D2"/>
    <w:rsid w:val="0086126B"/>
    <w:rsid w:val="008B2B1A"/>
    <w:rsid w:val="0096550B"/>
    <w:rsid w:val="00A34673"/>
    <w:rsid w:val="00C058B2"/>
    <w:rsid w:val="00D3595D"/>
    <w:rsid w:val="00DA5909"/>
    <w:rsid w:val="00F46265"/>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347D8"/>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494</Words>
  <Characters>2818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21</cp:revision>
  <dcterms:created xsi:type="dcterms:W3CDTF">2022-03-29T05:20:00Z</dcterms:created>
  <dcterms:modified xsi:type="dcterms:W3CDTF">2023-02-08T09:10:00Z</dcterms:modified>
</cp:coreProperties>
</file>